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7D" w:rsidRPr="00FA0EAB" w:rsidRDefault="00B27184" w:rsidP="00FF4846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แนวทางปฏิบัติสำหรับโครงการวิจัยที่ได้รับการรับรองแล้ว</w:t>
      </w:r>
    </w:p>
    <w:p w:rsidR="00EC7A01" w:rsidRPr="00FA0EAB" w:rsidRDefault="00EC7A01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663E7D"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การดำเนินโครงการวิจัย</w:t>
      </w:r>
      <w:r w:rsidR="00663E7D" w:rsidRPr="00FA0EAB">
        <w:rPr>
          <w:rFonts w:ascii="TH SarabunPSK" w:hAnsi="TH SarabunPSK" w:cs="TH SarabunPSK"/>
          <w:sz w:val="30"/>
          <w:szCs w:val="30"/>
          <w:cs/>
        </w:rPr>
        <w:t xml:space="preserve"> ต้องเป็นไปตามโครงการวิจัยที่ขอประเมินจริยธรรมการวิจัยในมนุษย์และได้รับการรับรองจากคณะกรรมการจริยธรรมการวิจัยในมนุษย์ </w:t>
      </w:r>
      <w:proofErr w:type="spellStart"/>
      <w:r w:rsidR="00663E7D" w:rsidRPr="00FA0EAB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="00663E7D" w:rsidRPr="00FA0EAB">
        <w:rPr>
          <w:rFonts w:ascii="TH SarabunPSK" w:hAnsi="TH SarabunPSK" w:cs="TH SarabunPSK"/>
          <w:sz w:val="30"/>
          <w:szCs w:val="30"/>
          <w:cs/>
        </w:rPr>
        <w:t>ธ.</w:t>
      </w:r>
    </w:p>
    <w:p w:rsidR="00A37744" w:rsidRPr="00FA0EAB" w:rsidRDefault="00A37744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</w:rPr>
        <w:tab/>
      </w:r>
      <w:r w:rsidRPr="00FA0EAB">
        <w:rPr>
          <w:rFonts w:ascii="TH SarabunPSK" w:hAnsi="TH SarabunPSK" w:cs="TH SarabunPSK"/>
          <w:sz w:val="30"/>
          <w:szCs w:val="30"/>
        </w:rPr>
        <w:t xml:space="preserve">1.1 </w:t>
      </w:r>
      <w:r w:rsidRPr="00FA0EAB">
        <w:rPr>
          <w:rFonts w:ascii="TH SarabunPSK" w:hAnsi="TH SarabunPSK" w:cs="TH SarabunPSK" w:hint="cs"/>
          <w:sz w:val="30"/>
          <w:szCs w:val="30"/>
          <w:cs/>
        </w:rPr>
        <w:t>หากดำเนินการเก็บข้อมูลจากอาสาสมัครในสถานที่</w:t>
      </w:r>
      <w:proofErr w:type="spellStart"/>
      <w:r w:rsidRPr="00FA0EAB">
        <w:rPr>
          <w:rFonts w:ascii="TH SarabunPSK" w:hAnsi="TH SarabunPSK" w:cs="TH SarabunPSK" w:hint="cs"/>
          <w:sz w:val="30"/>
          <w:szCs w:val="30"/>
          <w:cs/>
        </w:rPr>
        <w:t>ต่างๆ</w:t>
      </w:r>
      <w:proofErr w:type="spellEnd"/>
      <w:r w:rsidRPr="00FA0EAB">
        <w:rPr>
          <w:rFonts w:ascii="TH SarabunPSK" w:hAnsi="TH SarabunPSK" w:cs="TH SarabunPSK" w:hint="cs"/>
          <w:sz w:val="30"/>
          <w:szCs w:val="30"/>
          <w:cs/>
        </w:rPr>
        <w:t xml:space="preserve"> เช่น โรงเรียน โรงพยาบาล สถานประกอบการ เป็นต้น ต้องดำเนินการขออนุญาตดำเนินโครงการวิจัยในสถานที่</w:t>
      </w:r>
      <w:proofErr w:type="spellStart"/>
      <w:r w:rsidRPr="00FA0EAB">
        <w:rPr>
          <w:rFonts w:ascii="TH SarabunPSK" w:hAnsi="TH SarabunPSK" w:cs="TH SarabunPSK" w:hint="cs"/>
          <w:sz w:val="30"/>
          <w:szCs w:val="30"/>
          <w:cs/>
        </w:rPr>
        <w:t>นั้นๆ</w:t>
      </w:r>
      <w:proofErr w:type="spellEnd"/>
      <w:r w:rsidRPr="00FA0EA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37744" w:rsidRPr="00FA0EAB" w:rsidRDefault="00A37744" w:rsidP="001B33E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A0EAB">
        <w:rPr>
          <w:rFonts w:ascii="TH SarabunPSK" w:hAnsi="TH SarabunPSK" w:cs="TH SarabunPSK"/>
          <w:sz w:val="30"/>
          <w:szCs w:val="30"/>
          <w:cs/>
        </w:rPr>
        <w:tab/>
      </w:r>
      <w:r w:rsidRPr="00FA0EAB">
        <w:rPr>
          <w:rFonts w:ascii="TH SarabunPSK" w:hAnsi="TH SarabunPSK" w:cs="TH SarabunPSK"/>
          <w:sz w:val="30"/>
          <w:szCs w:val="30"/>
        </w:rPr>
        <w:t xml:space="preserve">1.2 </w:t>
      </w:r>
      <w:r w:rsidRPr="00FA0EAB">
        <w:rPr>
          <w:rFonts w:ascii="TH SarabunPSK" w:hAnsi="TH SarabunPSK" w:cs="TH SarabunPSK" w:hint="cs"/>
          <w:sz w:val="30"/>
          <w:szCs w:val="30"/>
          <w:cs/>
        </w:rPr>
        <w:t>โปรดส่งสำเนาเอกสารการได้รับอนุญาตให้ดำเนินโครงการวิจัยมายังคณะกรรมการฯ</w:t>
      </w:r>
      <w:r w:rsidR="006B41DD" w:rsidRPr="00FA0EAB">
        <w:rPr>
          <w:rFonts w:ascii="TH SarabunPSK" w:hAnsi="TH SarabunPSK" w:cs="TH SarabunPSK" w:hint="cs"/>
          <w:sz w:val="30"/>
          <w:szCs w:val="30"/>
          <w:cs/>
        </w:rPr>
        <w:t>ด้วย</w:t>
      </w:r>
    </w:p>
    <w:p w:rsidR="00663E7D" w:rsidRPr="00FA0EAB" w:rsidRDefault="00663E7D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การดำเนินการ</w:t>
      </w:r>
      <w:r w:rsidR="00A37744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>เก็บ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ข้อมูลจากอาสาสมัคร</w:t>
      </w:r>
    </w:p>
    <w:p w:rsidR="00663E7D" w:rsidRPr="00FA0EAB" w:rsidRDefault="00663E7D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A0EAB">
        <w:rPr>
          <w:rFonts w:ascii="TH SarabunPSK" w:hAnsi="TH SarabunPSK" w:cs="TH SarabunPSK"/>
          <w:sz w:val="30"/>
          <w:szCs w:val="30"/>
          <w:cs/>
        </w:rPr>
        <w:t>2.1 ต้องดำเนินการ</w:t>
      </w:r>
      <w:r w:rsidR="00A37744" w:rsidRPr="00FA0EAB">
        <w:rPr>
          <w:rFonts w:ascii="TH SarabunPSK" w:hAnsi="TH SarabunPSK" w:cs="TH SarabunPSK" w:hint="cs"/>
          <w:sz w:val="30"/>
          <w:szCs w:val="30"/>
          <w:cs/>
        </w:rPr>
        <w:t>เก็บ</w:t>
      </w:r>
      <w:r w:rsidRPr="00FA0EAB">
        <w:rPr>
          <w:rFonts w:ascii="TH SarabunPSK" w:hAnsi="TH SarabunPSK" w:cs="TH SarabunPSK"/>
          <w:sz w:val="30"/>
          <w:szCs w:val="30"/>
          <w:cs/>
        </w:rPr>
        <w:t>ข้อมูลจากอาสาสมัครโดยปราศจากการบังคับหรือชักจูงอย่างไม่เหมาะสมจากนักวิจัย เพื่อให้อาสาสมัครให้ข้อมูลด้วยความสมัครใจอย่างแท้จริง</w:t>
      </w:r>
    </w:p>
    <w:p w:rsidR="00663E7D" w:rsidRPr="00FA0EAB" w:rsidRDefault="00663E7D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sz w:val="30"/>
          <w:szCs w:val="30"/>
          <w:cs/>
        </w:rPr>
        <w:tab/>
        <w:t>2.2 ต้องใช้เอกสารชี้แจง</w:t>
      </w:r>
      <w:r w:rsidR="001A2106" w:rsidRPr="00FA0EAB">
        <w:rPr>
          <w:rFonts w:ascii="TH SarabunPSK" w:hAnsi="TH SarabunPSK" w:cs="TH SarabunPSK" w:hint="cs"/>
          <w:sz w:val="30"/>
          <w:szCs w:val="30"/>
          <w:cs/>
        </w:rPr>
        <w:t>อาสาสมัคร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/หนังสือแสดงความยินยอมเป็นอาสาสมัครที่ได้รับการรับรองจากคณะกรรมการจริยธรรมการวิจัยในมนุษย์ </w:t>
      </w:r>
      <w:proofErr w:type="spellStart"/>
      <w:r w:rsidRPr="00FA0EAB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Pr="00FA0EAB">
        <w:rPr>
          <w:rFonts w:ascii="TH SarabunPSK" w:hAnsi="TH SarabunPSK" w:cs="TH SarabunPSK"/>
          <w:sz w:val="30"/>
          <w:szCs w:val="30"/>
          <w:cs/>
        </w:rPr>
        <w:t xml:space="preserve">ธ. ฉบับล่าสุดเท่านั้น </w:t>
      </w:r>
      <w:r w:rsidR="0037649E" w:rsidRPr="00FA0EAB">
        <w:rPr>
          <w:rFonts w:ascii="TH SarabunPSK" w:hAnsi="TH SarabunPSK" w:cs="TH SarabunPSK"/>
          <w:sz w:val="30"/>
          <w:szCs w:val="30"/>
          <w:cs/>
        </w:rPr>
        <w:t>นัก</w:t>
      </w:r>
      <w:r w:rsidRPr="00FA0EAB">
        <w:rPr>
          <w:rFonts w:ascii="TH SarabunPSK" w:hAnsi="TH SarabunPSK" w:cs="TH SarabunPSK"/>
          <w:sz w:val="30"/>
          <w:szCs w:val="30"/>
          <w:cs/>
        </w:rPr>
        <w:t>วิจัยต้องให้สำเนา</w:t>
      </w:r>
      <w:r w:rsidR="0037649E" w:rsidRPr="00FA0EAB">
        <w:rPr>
          <w:rFonts w:ascii="TH SarabunPSK" w:hAnsi="TH SarabunPSK" w:cs="TH SarabunPSK"/>
          <w:sz w:val="30"/>
          <w:szCs w:val="30"/>
          <w:cs/>
        </w:rPr>
        <w:t>เอกสารหลังเซ็นยินยอมเป็นอาสาสมัครแก่อาสาสมัคร</w:t>
      </w:r>
    </w:p>
    <w:p w:rsidR="00E370DC" w:rsidRPr="00043452" w:rsidRDefault="0037649E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3. การรายงานการเบี่ยงเบนจากโครงการวิจัย (</w:t>
      </w:r>
      <w:r w:rsidR="001A2106" w:rsidRPr="00FA0EAB">
        <w:rPr>
          <w:rFonts w:ascii="TH SarabunPSK" w:hAnsi="TH SarabunPSK" w:cs="TH SarabunPSK"/>
          <w:b/>
          <w:bCs/>
          <w:sz w:val="30"/>
          <w:szCs w:val="30"/>
        </w:rPr>
        <w:t>Protocol</w:t>
      </w:r>
      <w:r w:rsidRPr="00FA0EAB">
        <w:rPr>
          <w:rFonts w:ascii="TH SarabunPSK" w:hAnsi="TH SarabunPSK" w:cs="TH SarabunPSK"/>
          <w:b/>
          <w:bCs/>
          <w:sz w:val="30"/>
          <w:szCs w:val="30"/>
        </w:rPr>
        <w:t xml:space="preserve"> Deviation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52B7" w:rsidRPr="00FA0EAB">
        <w:rPr>
          <w:rFonts w:ascii="TH SarabunPSK" w:hAnsi="TH SarabunPSK" w:cs="TH SarabunPSK"/>
          <w:sz w:val="30"/>
          <w:szCs w:val="30"/>
          <w:cs/>
        </w:rPr>
        <w:t>หากเกิดเหตุการณ์ที่มีการดำเนินการที่เบี่ยงเบนไปจากโครงร่างวิจัยที่ได้รับการรับรองแล้ว คณะกรรมการฯกำหนดให้นักวิจัยรายงาน</w:t>
      </w:r>
      <w:r w:rsidR="000652B7" w:rsidRPr="00043452">
        <w:rPr>
          <w:rFonts w:ascii="TH SarabunPSK" w:hAnsi="TH SarabunPSK" w:cs="TH SarabunPSK"/>
          <w:sz w:val="30"/>
          <w:szCs w:val="30"/>
          <w:cs/>
        </w:rPr>
        <w:t>เหตุการณ์ดังกล่าว พร้อมชี้แจงเหตุผลที่ต้องเบี่ยงเบนไปจากกระบวนการที่ได้รับการรับรอง</w:t>
      </w:r>
      <w:r w:rsidR="00B51737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1EE6" w:rsidRPr="00043452">
        <w:rPr>
          <w:rFonts w:ascii="TH SarabunPSK" w:hAnsi="TH SarabunPSK" w:cs="TH SarabunPSK"/>
          <w:sz w:val="30"/>
          <w:szCs w:val="30"/>
          <w:cs/>
        </w:rPr>
        <w:t>ซึ่ง</w:t>
      </w:r>
      <w:r w:rsidR="00B51737" w:rsidRPr="00043452">
        <w:rPr>
          <w:rFonts w:ascii="TH SarabunPSK" w:hAnsi="TH SarabunPSK" w:cs="TH SarabunPSK"/>
          <w:sz w:val="30"/>
          <w:szCs w:val="30"/>
          <w:cs/>
        </w:rPr>
        <w:t>นักวิจัยต้องแจ้งแผนการเพื่อป้องกันมิให้เกิดเหตุการณ์ซ้ำเดิมอีก</w:t>
      </w:r>
      <w:r w:rsidR="00C47A4C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1EE6" w:rsidRPr="00043452">
        <w:rPr>
          <w:rFonts w:ascii="TH SarabunPSK" w:hAnsi="TH SarabunPSK" w:cs="TH SarabunPSK"/>
          <w:sz w:val="30"/>
          <w:szCs w:val="30"/>
          <w:cs/>
        </w:rPr>
        <w:t>หากมีความจงใจที่จะดำเนินการเบี่ยงเบนนั้นซ้ำคณะกรรมการฯอาจยุติการรับรอง</w:t>
      </w:r>
    </w:p>
    <w:p w:rsidR="001B33EA" w:rsidRPr="00FA0EAB" w:rsidRDefault="001B33EA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4. การปรับเปลี่ยนโครงร่างวิจัย (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Protocol Amendment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หากนักวิจัยมีความจำเป็นต้องเปลี่ยนแปลงโครงการวิจัย ต้องแจ้งให้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คณะกรรมการฯทราบพร้อมระบุ</w:t>
      </w:r>
      <w:r w:rsidR="00F241F7" w:rsidRPr="00FA0EAB">
        <w:rPr>
          <w:rFonts w:ascii="TH SarabunPSK" w:hAnsi="TH SarabunPSK" w:cs="TH SarabunPSK"/>
          <w:sz w:val="30"/>
          <w:szCs w:val="30"/>
          <w:cs/>
        </w:rPr>
        <w:t>เหตุผล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และต้องได้รับการรับรองจากคณะกรรมการ</w:t>
      </w:r>
      <w:r w:rsidR="007531E5" w:rsidRPr="00FA0EAB">
        <w:rPr>
          <w:rFonts w:ascii="TH SarabunPSK" w:hAnsi="TH SarabunPSK" w:cs="TH SarabunPSK"/>
          <w:sz w:val="30"/>
          <w:szCs w:val="30"/>
          <w:cs/>
        </w:rPr>
        <w:t>ฯ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ก่อนดำเนินการ</w:t>
      </w:r>
      <w:r w:rsidR="007531E5" w:rsidRPr="00FA0EAB">
        <w:rPr>
          <w:rFonts w:ascii="TH SarabunPSK" w:hAnsi="TH SarabunPSK" w:cs="TH SarabunPSK"/>
          <w:sz w:val="30"/>
          <w:szCs w:val="30"/>
          <w:cs/>
        </w:rPr>
        <w:t>วิจัย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 xml:space="preserve"> ยกเว้นกรณีการแก้ไขปัญหาเฉพาะหน้า</w:t>
      </w:r>
      <w:r w:rsidR="007531E5"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เพื่อ</w:t>
      </w:r>
      <w:r w:rsidR="007531E5" w:rsidRPr="00FA0EAB">
        <w:rPr>
          <w:rFonts w:ascii="TH SarabunPSK" w:hAnsi="TH SarabunPSK" w:cs="TH SarabunPSK"/>
          <w:sz w:val="30"/>
          <w:szCs w:val="30"/>
          <w:cs/>
        </w:rPr>
        <w:t xml:space="preserve">ป้องกันอันตรายที่อาจเกิดขึ้นแก่อาสาสมัคร 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ซึ่งหัวหน้าโครงการวิจัยต้องแจ้งเหตุการณ์ดังกล่าวให้คณะกรรมการ</w:t>
      </w:r>
      <w:r w:rsidR="007531E5" w:rsidRPr="00FA0EAB">
        <w:rPr>
          <w:rFonts w:ascii="TH SarabunPSK" w:hAnsi="TH SarabunPSK" w:cs="TH SarabunPSK"/>
          <w:sz w:val="30"/>
          <w:szCs w:val="30"/>
          <w:cs/>
        </w:rPr>
        <w:t>ฯ</w:t>
      </w:r>
      <w:r w:rsidR="00BF2D53" w:rsidRPr="00FA0EAB">
        <w:rPr>
          <w:rFonts w:ascii="TH SarabunPSK" w:hAnsi="TH SarabunPSK" w:cs="TH SarabunPSK"/>
          <w:sz w:val="30"/>
          <w:szCs w:val="30"/>
          <w:cs/>
        </w:rPr>
        <w:t>ทราบด้วย</w:t>
      </w:r>
      <w:r w:rsidR="00505171" w:rsidRPr="00FA0EAB">
        <w:rPr>
          <w:rFonts w:ascii="TH SarabunPSK" w:hAnsi="TH SarabunPSK" w:cs="TH SarabunPSK"/>
          <w:sz w:val="30"/>
          <w:szCs w:val="30"/>
        </w:rPr>
        <w:t xml:space="preserve"> </w:t>
      </w:r>
      <w:r w:rsidR="00505171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(</w:t>
      </w:r>
      <w:r w:rsidR="00FC1FDE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ส่ง</w:t>
      </w:r>
      <w:r w:rsidR="00505171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เอกสาร </w:t>
      </w:r>
      <w:r w:rsidR="00505171" w:rsidRPr="00FA0EAB">
        <w:rPr>
          <w:rFonts w:ascii="TH SarabunPSK" w:hAnsi="TH SarabunPSK" w:cs="TH SarabunPSK"/>
          <w:sz w:val="30"/>
          <w:szCs w:val="30"/>
          <w:u w:val="single"/>
        </w:rPr>
        <w:t>IRB Form-</w:t>
      </w:r>
      <w:r w:rsidR="00505171" w:rsidRPr="00FA0EAB">
        <w:rPr>
          <w:rFonts w:ascii="TH SarabunPSK" w:hAnsi="TH SarabunPSK" w:cs="TH SarabunPSK"/>
          <w:sz w:val="30"/>
          <w:szCs w:val="30"/>
          <w:u w:val="single"/>
          <w:cs/>
        </w:rPr>
        <w:t>03 แบบฟอร์มขอปรับเปลี่ยนรายละเอียดโครงการวิจัยหลังจากได้รับการรับรองจากคณะกรรมการฯ (</w:t>
      </w:r>
      <w:r w:rsidR="00505171" w:rsidRPr="00FA0EAB">
        <w:rPr>
          <w:rFonts w:ascii="TH SarabunPSK" w:hAnsi="TH SarabunPSK" w:cs="TH SarabunPSK"/>
          <w:sz w:val="30"/>
          <w:szCs w:val="30"/>
          <w:u w:val="single"/>
        </w:rPr>
        <w:t>Protocol Amendment)</w:t>
      </w:r>
      <w:r w:rsidR="00505171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)</w:t>
      </w:r>
    </w:p>
    <w:p w:rsidR="004121DC" w:rsidRPr="00FA0EAB" w:rsidRDefault="004121DC" w:rsidP="001B33E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A0EAB">
        <w:rPr>
          <w:rFonts w:ascii="TH SarabunPSK" w:hAnsi="TH SarabunPSK" w:cs="TH SarabunPSK"/>
          <w:b/>
          <w:bCs/>
          <w:sz w:val="30"/>
          <w:szCs w:val="30"/>
        </w:rPr>
        <w:tab/>
      </w:r>
      <w:r w:rsidRPr="00FA0EAB">
        <w:rPr>
          <w:rFonts w:ascii="TH SarabunPSK" w:hAnsi="TH SarabunPSK" w:cs="TH SarabunPSK"/>
          <w:sz w:val="30"/>
          <w:szCs w:val="30"/>
        </w:rPr>
        <w:t>4</w:t>
      </w:r>
      <w:r w:rsidRPr="00FA0EAB">
        <w:rPr>
          <w:rFonts w:ascii="TH SarabunPSK" w:hAnsi="TH SarabunPSK" w:cs="TH SarabunPSK"/>
          <w:sz w:val="30"/>
          <w:szCs w:val="30"/>
          <w:cs/>
        </w:rPr>
        <w:t>.</w:t>
      </w:r>
      <w:r w:rsidRPr="00FA0EAB">
        <w:rPr>
          <w:rFonts w:ascii="TH SarabunPSK" w:hAnsi="TH SarabunPSK" w:cs="TH SarabunPSK"/>
          <w:sz w:val="30"/>
          <w:szCs w:val="30"/>
        </w:rPr>
        <w:t xml:space="preserve">1 </w:t>
      </w:r>
      <w:r w:rsidRPr="00FA0EAB">
        <w:rPr>
          <w:rFonts w:ascii="TH SarabunPSK" w:hAnsi="TH SarabunPSK" w:cs="TH SarabunPSK"/>
          <w:sz w:val="30"/>
          <w:szCs w:val="30"/>
          <w:cs/>
        </w:rPr>
        <w:t>การปรับเปลี่ยนชื่อโครงการวิจัย ต้องดำเนินการก่อนที่งานวิจัยจะได้รับการตีพิมพ์ (จะไม่มีการออกเอกสารรับรองย้อนหลัง)</w:t>
      </w:r>
    </w:p>
    <w:p w:rsidR="00BF2D53" w:rsidRPr="00FA0EAB" w:rsidRDefault="00BF2D53" w:rsidP="00BF2D5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A0EAB">
        <w:rPr>
          <w:rFonts w:ascii="TH SarabunPSK" w:hAnsi="TH SarabunPSK" w:cs="TH SarabunPSK"/>
          <w:sz w:val="30"/>
          <w:szCs w:val="30"/>
          <w:cs/>
        </w:rPr>
        <w:t>4.</w:t>
      </w:r>
      <w:r w:rsidR="00F241F7" w:rsidRPr="00FA0EAB">
        <w:rPr>
          <w:rFonts w:ascii="TH SarabunPSK" w:hAnsi="TH SarabunPSK" w:cs="TH SarabunPSK"/>
          <w:sz w:val="30"/>
          <w:szCs w:val="30"/>
          <w:cs/>
        </w:rPr>
        <w:t>2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6A3B" w:rsidRPr="00FA0EAB">
        <w:rPr>
          <w:rFonts w:ascii="TH SarabunPSK" w:hAnsi="TH SarabunPSK" w:cs="TH SarabunPSK"/>
          <w:sz w:val="30"/>
          <w:szCs w:val="30"/>
          <w:cs/>
        </w:rPr>
        <w:t>การปรับเปลี่ยนเอกสารแสดงความยินยอมเป็นอาสาสมัคร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ขอให้อาสาสมัครลงนามในเอกสารใหม่ หากมีข้อความที่แตกต่างไปจากเอกสารชุดเดิม เพื่อให้แน่ใจว่าอาสาสมัครได้รับข้อมูลล่าสุดครบถ้วน</w:t>
      </w:r>
    </w:p>
    <w:p w:rsidR="000A6996" w:rsidRPr="00FA0EAB" w:rsidRDefault="000A6996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5. การรายงานเหตุการณ์ไม่พึงประสงค์ (</w:t>
      </w:r>
      <w:r w:rsidRPr="00FA0EAB">
        <w:rPr>
          <w:rFonts w:ascii="TH SarabunPSK" w:hAnsi="TH SarabunPSK" w:cs="TH SarabunPSK"/>
          <w:b/>
          <w:bCs/>
          <w:sz w:val="30"/>
          <w:szCs w:val="30"/>
        </w:rPr>
        <w:t>Adverse Event Report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1E2DE9" w:rsidRPr="00FA0EAB">
        <w:rPr>
          <w:rFonts w:ascii="TH SarabunPSK" w:hAnsi="TH SarabunPSK" w:cs="TH SarabunPSK"/>
          <w:sz w:val="30"/>
          <w:szCs w:val="30"/>
          <w:cs/>
        </w:rPr>
        <w:t xml:space="preserve">หัวหน้าโครงการวิจัยต้องแจ้งเหตุการณ์ไม่พึงประสงค์ไม่ร้ายแรง </w:t>
      </w:r>
      <w:r w:rsidR="00FD45A6" w:rsidRPr="00FA0EAB">
        <w:rPr>
          <w:rFonts w:ascii="TH SarabunPSK" w:hAnsi="TH SarabunPSK" w:cs="TH SarabunPSK"/>
          <w:sz w:val="30"/>
          <w:szCs w:val="30"/>
          <w:cs/>
        </w:rPr>
        <w:t xml:space="preserve">และเหตุการณ์ไม่พึงประสงค์ร้ายแรง ที่เกิดขึ้นในระหว่างการวิจัย ให้คณะกรรมการฯทราบทุกครั้ง </w:t>
      </w:r>
      <w:r w:rsidR="001A2106" w:rsidRPr="00FA0EAB">
        <w:rPr>
          <w:rFonts w:ascii="TH SarabunPSK" w:hAnsi="TH SarabunPSK" w:cs="TH SarabunPSK"/>
          <w:sz w:val="30"/>
          <w:szCs w:val="30"/>
          <w:cs/>
        </w:rPr>
        <w:t>ครั้ง (ดูรายละเอียด</w:t>
      </w:r>
      <w:r w:rsidR="001A2106" w:rsidRPr="00FA0EAB"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="001A2106" w:rsidRPr="00FA0EAB">
        <w:rPr>
          <w:rFonts w:ascii="TH SarabunPSK" w:hAnsi="TH SarabunPSK" w:cs="TH SarabunPSK"/>
          <w:sz w:val="30"/>
          <w:szCs w:val="30"/>
          <w:cs/>
        </w:rPr>
        <w:t>ใน</w:t>
      </w:r>
      <w:r w:rsidR="001A2106" w:rsidRPr="00FA0E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2106" w:rsidRPr="00FA0EAB">
        <w:rPr>
          <w:rFonts w:ascii="TH SarabunPSK" w:hAnsi="TH SarabunPSK" w:cs="TH SarabunPSK"/>
          <w:sz w:val="30"/>
          <w:szCs w:val="30"/>
        </w:rPr>
        <w:t xml:space="preserve">SOP KMUTT-IRB </w:t>
      </w:r>
      <w:r w:rsidR="001A2106" w:rsidRPr="00FA0EAB">
        <w:rPr>
          <w:rFonts w:ascii="TH SarabunPSK" w:hAnsi="TH SarabunPSK" w:cs="TH SarabunPSK"/>
          <w:sz w:val="30"/>
          <w:szCs w:val="30"/>
          <w:cs/>
        </w:rPr>
        <w:t xml:space="preserve">แนวทางการดำเนินการของคณะกรรมการจริยธรรมการวิจัยในมนุษย์ </w:t>
      </w:r>
      <w:proofErr w:type="spellStart"/>
      <w:r w:rsidR="001A2106" w:rsidRPr="00FA0EAB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="001A2106" w:rsidRPr="00FA0EAB">
        <w:rPr>
          <w:rFonts w:ascii="TH SarabunPSK" w:hAnsi="TH SarabunPSK" w:cs="TH SarabunPSK"/>
          <w:sz w:val="30"/>
          <w:szCs w:val="30"/>
          <w:cs/>
        </w:rPr>
        <w:t>ธ.)</w:t>
      </w:r>
    </w:p>
    <w:p w:rsidR="00B7163B" w:rsidRPr="00FA0EAB" w:rsidRDefault="00B7163B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6. กรณีมีข้อมูลใหม่ที่เกี่ยวข้องกับโครงการวิจัย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ซึ่งส่งผลต่อความปลอดภัยและความเป็นอยู่ดีของอาสาสมัคร หัวหน้าโครงการวิจัยต้องแจ้งให้คณะกรรมการฯ ทราบด้วยทุกครั้ง</w:t>
      </w:r>
    </w:p>
    <w:p w:rsidR="00EE0456" w:rsidRPr="00FA0EAB" w:rsidRDefault="00EE0456" w:rsidP="00EE045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. การเยี่ยมสำรวจสถานที่วิจัย (</w:t>
      </w:r>
      <w:r w:rsidRPr="00FA0EAB">
        <w:rPr>
          <w:rFonts w:ascii="TH SarabunPSK" w:hAnsi="TH SarabunPSK" w:cs="TH SarabunPSK"/>
          <w:b/>
          <w:bCs/>
          <w:sz w:val="30"/>
          <w:szCs w:val="30"/>
        </w:rPr>
        <w:t>Site Visit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FA0EAB">
        <w:rPr>
          <w:rFonts w:ascii="TH SarabunPSK" w:hAnsi="TH SarabunPSK" w:cs="TH SarabunPSK"/>
          <w:sz w:val="30"/>
          <w:szCs w:val="30"/>
          <w:cs/>
        </w:rPr>
        <w:t>จ</w:t>
      </w:r>
      <w:r w:rsidR="00087236" w:rsidRPr="00FA0EAB">
        <w:rPr>
          <w:rFonts w:ascii="TH SarabunPSK" w:hAnsi="TH SarabunPSK" w:cs="TH SarabunPSK"/>
          <w:sz w:val="30"/>
          <w:szCs w:val="30"/>
          <w:cs/>
        </w:rPr>
        <w:t>ะทำเมื่อเกิดเหตุการณ์</w:t>
      </w:r>
      <w:r w:rsidRPr="00FA0EAB">
        <w:rPr>
          <w:rFonts w:ascii="TH SarabunPSK" w:hAnsi="TH SarabunPSK" w:cs="TH SarabunPSK"/>
          <w:sz w:val="30"/>
          <w:szCs w:val="30"/>
          <w:cs/>
        </w:rPr>
        <w:t>ดังต่อไปนี้</w:t>
      </w:r>
      <w:r w:rsidR="00087236"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การนัดหมายตรวจเยี่ยมตามปกติ </w:t>
      </w:r>
      <w:r w:rsidR="00087236" w:rsidRPr="00FA0EAB">
        <w:rPr>
          <w:rFonts w:ascii="TH SarabunPSK" w:hAnsi="TH SarabunPSK" w:cs="TH SarabunPSK"/>
          <w:sz w:val="30"/>
          <w:szCs w:val="30"/>
          <w:cs/>
        </w:rPr>
        <w:t>หรือเกิด</w:t>
      </w:r>
      <w:r w:rsidRPr="00FA0EAB">
        <w:rPr>
          <w:rFonts w:ascii="TH SarabunPSK" w:hAnsi="TH SarabunPSK" w:cs="TH SarabunPSK"/>
          <w:sz w:val="30"/>
          <w:szCs w:val="30"/>
          <w:cs/>
        </w:rPr>
        <w:t>เหตุการณ์ไม่พึงประสงค์ร้ายแรงที่เกิดซ้ำกับอาสาสมัครหลายคนและคาดว่าอาจจะเกี่ยวข้องกับการวิจัย</w:t>
      </w:r>
      <w:r w:rsidR="00087236"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87236" w:rsidRPr="00FA0EAB">
        <w:rPr>
          <w:rFonts w:ascii="TH SarabunPSK" w:hAnsi="TH SarabunPSK" w:cs="TH SarabunPSK"/>
          <w:sz w:val="30"/>
          <w:szCs w:val="30"/>
          <w:cs/>
        </w:rPr>
        <w:t>หรือ</w:t>
      </w:r>
      <w:r w:rsidRPr="00FA0EAB">
        <w:rPr>
          <w:rFonts w:ascii="TH SarabunPSK" w:hAnsi="TH SarabunPSK" w:cs="TH SarabunPSK"/>
          <w:sz w:val="30"/>
          <w:szCs w:val="30"/>
          <w:cs/>
        </w:rPr>
        <w:t>ได้รับรายงานการเบี่ยงเบนจากโครงร่างวิจัยที่มีผลกระทบต</w:t>
      </w:r>
      <w:r w:rsidR="00087236" w:rsidRPr="00FA0EAB">
        <w:rPr>
          <w:rFonts w:ascii="TH SarabunPSK" w:hAnsi="TH SarabunPSK" w:cs="TH SarabunPSK"/>
          <w:sz w:val="30"/>
          <w:szCs w:val="30"/>
          <w:cs/>
        </w:rPr>
        <w:t>่อสิทธิและ</w:t>
      </w:r>
      <w:proofErr w:type="spellStart"/>
      <w:r w:rsidR="00087236" w:rsidRPr="00FA0EAB">
        <w:rPr>
          <w:rFonts w:ascii="TH SarabunPSK" w:hAnsi="TH SarabunPSK" w:cs="TH SarabunPSK"/>
          <w:sz w:val="30"/>
          <w:szCs w:val="30"/>
          <w:cs/>
        </w:rPr>
        <w:t>สวั</w:t>
      </w:r>
      <w:proofErr w:type="spellEnd"/>
      <w:r w:rsidR="00087236" w:rsidRPr="00FA0EAB">
        <w:rPr>
          <w:rFonts w:ascii="TH SarabunPSK" w:hAnsi="TH SarabunPSK" w:cs="TH SarabunPSK"/>
          <w:sz w:val="30"/>
          <w:szCs w:val="30"/>
          <w:cs/>
        </w:rPr>
        <w:t>สดิภาพของอาสาสมัคร</w:t>
      </w:r>
      <w:r w:rsidRPr="00FA0EAB">
        <w:rPr>
          <w:rFonts w:ascii="TH SarabunPSK" w:hAnsi="TH SarabunPSK" w:cs="TH SarabunPSK"/>
          <w:sz w:val="30"/>
          <w:szCs w:val="30"/>
          <w:cs/>
        </w:rPr>
        <w:t>โดยเฉพาะที่เกิดซ้ำแล้วซ้ำอีก</w:t>
      </w:r>
    </w:p>
    <w:p w:rsidR="00405CA2" w:rsidRPr="00FA0EAB" w:rsidRDefault="000D313A" w:rsidP="005D232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0EAB">
        <w:rPr>
          <w:rFonts w:ascii="TH SarabunPSK" w:hAnsi="TH SarabunPSK" w:cs="TH SarabunPSK"/>
          <w:b/>
          <w:bCs/>
          <w:sz w:val="30"/>
          <w:szCs w:val="30"/>
        </w:rPr>
        <w:t>8</w:t>
      </w:r>
      <w:r w:rsidR="00B7163B" w:rsidRPr="00FA0EA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7163B"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รายงานความก้าวหน้าโครงการวิจัย (</w:t>
      </w:r>
      <w:r w:rsidR="00DB5803" w:rsidRPr="00FA0EAB">
        <w:rPr>
          <w:rFonts w:ascii="TH SarabunPSK" w:hAnsi="TH SarabunPSK" w:cs="TH SarabunPSK"/>
          <w:b/>
          <w:bCs/>
          <w:sz w:val="30"/>
          <w:szCs w:val="30"/>
        </w:rPr>
        <w:t xml:space="preserve">Research </w:t>
      </w:r>
      <w:r w:rsidRPr="00FA0EAB">
        <w:rPr>
          <w:rFonts w:ascii="TH SarabunPSK" w:hAnsi="TH SarabunPSK" w:cs="TH SarabunPSK"/>
          <w:b/>
          <w:bCs/>
          <w:sz w:val="30"/>
          <w:szCs w:val="30"/>
        </w:rPr>
        <w:t>Progress Report</w:t>
      </w:r>
      <w:r w:rsidRPr="00FA0EA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E6D47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81999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>แจ้ง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  <w:cs/>
        </w:rPr>
        <w:t>การต่ออายุ</w:t>
      </w:r>
      <w:r w:rsidR="00042912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>ใบรับรองฯ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</w:rPr>
        <w:t>Approval</w:t>
      </w:r>
      <w:r w:rsidR="00FE6D47" w:rsidRPr="00FA0EA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5C11" w:rsidRPr="00FA0EAB">
        <w:rPr>
          <w:rFonts w:ascii="TH SarabunPSK" w:hAnsi="TH SarabunPSK" w:cs="TH SarabunPSK" w:hint="cs"/>
          <w:sz w:val="30"/>
          <w:szCs w:val="30"/>
          <w:cs/>
        </w:rPr>
        <w:t>หัวหน้าโครงการวิจัยต้องส่ง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รายงานความก้าวหน้าและ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แจ้งขอต่อ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อายุการรับรองโครงการวิจัย 30 วันก่อนวันหมดอายุ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รับรอง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ฯ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(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วันที่ใน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รับรองฯฉบับใหม่จะต่อเนื่องจาก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FA0EAB">
        <w:rPr>
          <w:rFonts w:ascii="TH SarabunPSK" w:hAnsi="TH SarabunPSK" w:cs="TH SarabunPSK"/>
          <w:sz w:val="30"/>
          <w:szCs w:val="30"/>
          <w:cs/>
        </w:rPr>
        <w:t>รับรองฯฉบับเดิม</w:t>
      </w:r>
      <w:r w:rsidR="00405CA2" w:rsidRPr="00FA0EAB">
        <w:rPr>
          <w:rFonts w:ascii="TH SarabunPSK" w:hAnsi="TH SarabunPSK" w:cs="TH SarabunPSK" w:hint="cs"/>
          <w:sz w:val="30"/>
          <w:szCs w:val="30"/>
          <w:cs/>
        </w:rPr>
        <w:t>)</w:t>
      </w:r>
      <w:r w:rsidR="00505171" w:rsidRPr="00FA0EAB">
        <w:rPr>
          <w:rFonts w:ascii="TH SarabunPSK" w:hAnsi="TH SarabunPSK" w:cs="TH SarabunPSK"/>
          <w:sz w:val="30"/>
          <w:szCs w:val="30"/>
        </w:rPr>
        <w:t xml:space="preserve"> </w:t>
      </w:r>
      <w:r w:rsidR="00FC1FDE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(ส่งเอกสาร</w:t>
      </w:r>
      <w:r w:rsidR="00FC1FDE" w:rsidRPr="00FA0EAB">
        <w:rPr>
          <w:rFonts w:ascii="TH SarabunPSK" w:hAnsi="TH SarabunPSK" w:cs="TH SarabunPSK"/>
          <w:sz w:val="30"/>
          <w:szCs w:val="30"/>
          <w:u w:val="single"/>
        </w:rPr>
        <w:t>IRB Form-</w:t>
      </w:r>
      <w:r w:rsidR="00FC1FDE" w:rsidRPr="00FA0EAB">
        <w:rPr>
          <w:rFonts w:ascii="TH SarabunPSK" w:hAnsi="TH SarabunPSK" w:cs="TH SarabunPSK"/>
          <w:sz w:val="30"/>
          <w:szCs w:val="30"/>
          <w:u w:val="single"/>
          <w:cs/>
        </w:rPr>
        <w:t>04 แบบฟอร์มรายงานความก้าวหน้าและแจ้งปิดโครงการวิจัยที่ขอประเมินจริยธรรมการวิจัยในมนุษย์ (</w:t>
      </w:r>
      <w:r w:rsidR="00FC1FDE" w:rsidRPr="00FA0EAB">
        <w:rPr>
          <w:rFonts w:ascii="TH SarabunPSK" w:hAnsi="TH SarabunPSK" w:cs="TH SarabunPSK"/>
          <w:sz w:val="30"/>
          <w:szCs w:val="30"/>
          <w:u w:val="single"/>
        </w:rPr>
        <w:t>Progress/Close-out Report)</w:t>
      </w:r>
      <w:r w:rsidR="00FC1FDE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)</w:t>
      </w:r>
    </w:p>
    <w:p w:rsidR="00E370DC" w:rsidRDefault="00887386" w:rsidP="00A95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981999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1999" w:rsidRPr="00FA0EAB">
        <w:rPr>
          <w:rFonts w:ascii="TH SarabunPSK" w:hAnsi="TH SarabunPSK" w:cs="TH SarabunPSK"/>
          <w:b/>
          <w:bCs/>
          <w:sz w:val="30"/>
          <w:szCs w:val="30"/>
          <w:cs/>
        </w:rPr>
        <w:t>การแจ้งปิดโครงการวิจัย (</w:t>
      </w:r>
      <w:r w:rsidR="00981999" w:rsidRPr="00FA0EAB">
        <w:rPr>
          <w:rFonts w:ascii="TH SarabunPSK" w:hAnsi="TH SarabunPSK" w:cs="TH SarabunPSK"/>
          <w:b/>
          <w:bCs/>
          <w:sz w:val="30"/>
          <w:szCs w:val="30"/>
        </w:rPr>
        <w:t>Close</w:t>
      </w:r>
      <w:r w:rsidR="00981999" w:rsidRPr="00FA0EA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81999" w:rsidRPr="00FA0EAB">
        <w:rPr>
          <w:rFonts w:ascii="TH SarabunPSK" w:hAnsi="TH SarabunPSK" w:cs="TH SarabunPSK"/>
          <w:b/>
          <w:bCs/>
          <w:sz w:val="30"/>
          <w:szCs w:val="30"/>
        </w:rPr>
        <w:t>out Report</w:t>
      </w:r>
      <w:r w:rsidR="00981999" w:rsidRPr="00FA0EA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981999" w:rsidRPr="00FA0EA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81999" w:rsidRPr="00FA0EAB">
        <w:rPr>
          <w:rFonts w:ascii="TH SarabunPSK" w:hAnsi="TH SarabunPSK" w:cs="TH SarabunPSK" w:hint="cs"/>
          <w:sz w:val="30"/>
          <w:szCs w:val="30"/>
          <w:cs/>
        </w:rPr>
        <w:t>เมื่อโครงการวิจัยดำเนินการเสร็จสิ้นแล้ว หัวหน้าโครงการวิจัยต้องส่ง</w:t>
      </w:r>
      <w:r w:rsidR="00480E18" w:rsidRPr="00FA0EAB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="00480E18" w:rsidRPr="00FA0EAB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 w:rsidR="00CF104D" w:rsidRPr="00FA0EAB">
        <w:rPr>
          <w:rFonts w:ascii="TH SarabunPSK" w:hAnsi="TH SarabunPSK" w:cs="TH SarabunPSK" w:hint="cs"/>
          <w:sz w:val="30"/>
          <w:szCs w:val="30"/>
          <w:cs/>
        </w:rPr>
        <w:t>ให้คณะกรรมการฯทราบ</w:t>
      </w:r>
      <w:r w:rsidR="00FC1FDE" w:rsidRPr="00FA0E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1FDE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(ส่งเอกสาร</w:t>
      </w:r>
      <w:r w:rsidR="00FC1FDE" w:rsidRPr="00FA0EAB">
        <w:rPr>
          <w:rFonts w:ascii="TH SarabunPSK" w:hAnsi="TH SarabunPSK" w:cs="TH SarabunPSK"/>
          <w:sz w:val="30"/>
          <w:szCs w:val="30"/>
          <w:u w:val="single"/>
        </w:rPr>
        <w:t>IRB Form-</w:t>
      </w:r>
      <w:r w:rsidR="00FC1FDE" w:rsidRPr="00FA0EAB">
        <w:rPr>
          <w:rFonts w:ascii="TH SarabunPSK" w:hAnsi="TH SarabunPSK" w:cs="TH SarabunPSK"/>
          <w:sz w:val="30"/>
          <w:szCs w:val="30"/>
          <w:u w:val="single"/>
          <w:cs/>
        </w:rPr>
        <w:t>04 แบบฟอร์มรายงานความก้าวหน้าและแจ้งปิด</w:t>
      </w:r>
      <w:r w:rsidR="00FC1FDE" w:rsidRPr="00FA0EAB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โครงการวิจัยที่ขอประเมินจริยธรรมการวิจัยในมนุษย์ (</w:t>
      </w:r>
      <w:r w:rsidR="00FC1FDE" w:rsidRPr="00FA0EAB">
        <w:rPr>
          <w:rFonts w:ascii="TH SarabunPSK" w:hAnsi="TH SarabunPSK" w:cs="TH SarabunPSK"/>
          <w:sz w:val="30"/>
          <w:szCs w:val="30"/>
          <w:u w:val="single"/>
        </w:rPr>
        <w:t>Progress/Close-out Report)</w:t>
      </w:r>
      <w:r w:rsidR="00A2277A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E0510D" w:rsidRPr="00FA0EAB">
        <w:rPr>
          <w:rFonts w:ascii="TH SarabunPSK" w:hAnsi="TH SarabunPSK" w:cs="TH SarabunPSK" w:hint="cs"/>
          <w:sz w:val="30"/>
          <w:szCs w:val="30"/>
          <w:u w:val="single"/>
          <w:cs/>
        </w:rPr>
        <w:t>และส่ง</w:t>
      </w:r>
      <w:r w:rsidR="00A2277A" w:rsidRPr="00FA0EAB">
        <w:rPr>
          <w:rFonts w:ascii="TH SarabunPSK" w:hAnsi="TH SarabunPSK" w:cs="TH SarabunPSK"/>
          <w:sz w:val="32"/>
          <w:szCs w:val="32"/>
          <w:u w:val="single"/>
          <w:cs/>
        </w:rPr>
        <w:t>ไฟล์สรุปโครงการวิจัย หรือ วิทยานิพนธ์ หรือ รายงานฉบับสมบูรณ์ (</w:t>
      </w:r>
      <w:r w:rsidR="00A2277A" w:rsidRPr="00FA0EAB">
        <w:rPr>
          <w:rFonts w:ascii="TH SarabunPSK" w:hAnsi="TH SarabunPSK" w:cs="TH SarabunPSK"/>
          <w:sz w:val="32"/>
          <w:szCs w:val="32"/>
          <w:u w:val="single"/>
        </w:rPr>
        <w:t xml:space="preserve">PDF </w:t>
      </w:r>
      <w:r w:rsidR="00A2277A" w:rsidRPr="00FA0EAB">
        <w:rPr>
          <w:rFonts w:ascii="TH SarabunPSK" w:hAnsi="TH SarabunPSK" w:cs="TH SarabunPSK"/>
          <w:sz w:val="32"/>
          <w:szCs w:val="32"/>
          <w:u w:val="single"/>
          <w:cs/>
        </w:rPr>
        <w:t xml:space="preserve">และ </w:t>
      </w:r>
      <w:r w:rsidR="00A2277A" w:rsidRPr="00FA0EAB">
        <w:rPr>
          <w:rFonts w:ascii="TH SarabunPSK" w:hAnsi="TH SarabunPSK" w:cs="TH SarabunPSK"/>
          <w:sz w:val="32"/>
          <w:szCs w:val="32"/>
          <w:u w:val="single"/>
        </w:rPr>
        <w:t>Word)</w:t>
      </w:r>
      <w:r w:rsidR="00A2277A" w:rsidRPr="00FA0EAB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92FF8" w:rsidRPr="00CE3D52" w:rsidRDefault="00092FF8" w:rsidP="00A958A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E3D52"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CE3D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การทำลายเอกสาร </w:t>
      </w:r>
      <w:r w:rsidR="00733BCF" w:rsidRPr="00CE3D52">
        <w:rPr>
          <w:rFonts w:ascii="TH SarabunPSK" w:hAnsi="TH SarabunPSK" w:cs="TH SarabunPSK" w:hint="cs"/>
          <w:sz w:val="30"/>
          <w:szCs w:val="30"/>
          <w:cs/>
        </w:rPr>
        <w:t>เมื่อโครงการวิจัยดำเนินการเสร็จสิ้นแล้ว หัวหน้าโครงการวิจัยต้องทำลายเอกสารหรือข้อมูลที่ได้รับจากอาสาสมัครตามระยะเวลาที่แจ้งต่อคณะคณะกรรมการฯ</w:t>
      </w:r>
      <w:r w:rsidR="004E69DF" w:rsidRPr="00CE3D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D52" w:rsidRPr="00CE3D52">
        <w:rPr>
          <w:rFonts w:ascii="TH SarabunPSK" w:hAnsi="TH SarabunPSK" w:cs="TH SarabunPSK"/>
          <w:sz w:val="30"/>
          <w:szCs w:val="30"/>
          <w:cs/>
        </w:rPr>
        <w:t>เพื่อ</w:t>
      </w:r>
      <w:r w:rsidR="00CE3D52" w:rsidRPr="00CE3D5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CE3D52" w:rsidRPr="00CE3D52">
        <w:rPr>
          <w:rFonts w:ascii="TH SarabunPSK" w:hAnsi="TH SarabunPSK" w:cs="TH SarabunPSK"/>
          <w:sz w:val="30"/>
          <w:szCs w:val="30"/>
          <w:cs/>
        </w:rPr>
        <w:t>แนวทางการรักษาความลับ ตาม พ.ร.บ.ข้อมูลส่วนบุคคลฯ</w:t>
      </w:r>
    </w:p>
    <w:p w:rsidR="00C531C8" w:rsidRDefault="00C531C8" w:rsidP="00A958AA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D1882" w:rsidRPr="00043452" w:rsidRDefault="00E7718C" w:rsidP="007D18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  <w:r w:rsidR="007D1882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โครงการวิจัยที่ได้รับการรับรอง (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</w:rPr>
        <w:t>Approve</w:t>
      </w:r>
      <w:r w:rsidR="00130C3C">
        <w:rPr>
          <w:rFonts w:ascii="TH SarabunPSK" w:hAnsi="TH SarabunPSK" w:cs="TH SarabunPSK"/>
          <w:b/>
          <w:bCs/>
          <w:sz w:val="30"/>
          <w:szCs w:val="30"/>
        </w:rPr>
        <w:t>d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</w:p>
    <w:p w:rsidR="007D1882" w:rsidRPr="00A75FC9" w:rsidRDefault="007D1882" w:rsidP="007D188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 แบบยกเว้น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Exemption Review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sz w:val="30"/>
          <w:szCs w:val="30"/>
          <w:cs/>
        </w:rPr>
        <w:t>มีอายุการรับรองจนถึงวันที่สิ้นสุดการดำเนินโครงการวิจัย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5FC9"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จึง</w:t>
      </w:r>
      <w:r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ไม่ต้องส่ง</w:t>
      </w:r>
      <w:r w:rsidRPr="00A75FC9">
        <w:rPr>
          <w:rFonts w:ascii="TH SarabunPSK" w:hAnsi="TH SarabunPSK" w:cs="TH SarabunPSK"/>
          <w:sz w:val="30"/>
          <w:szCs w:val="30"/>
          <w:cs/>
        </w:rPr>
        <w:t>รายงานความก้าวหน้าโครงการวิจัย</w:t>
      </w:r>
      <w:r w:rsidR="00001139" w:rsidRPr="00A75FC9">
        <w:rPr>
          <w:rFonts w:ascii="TH SarabunPSK" w:hAnsi="TH SarabunPSK" w:cs="TH SarabunPSK" w:hint="cs"/>
          <w:sz w:val="30"/>
          <w:szCs w:val="30"/>
          <w:cs/>
        </w:rPr>
        <w:t xml:space="preserve"> ไม่ต้อง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แจ้ง</w:t>
      </w:r>
      <w:r w:rsidRPr="00A75FC9">
        <w:rPr>
          <w:rFonts w:ascii="TH SarabunPSK" w:hAnsi="TH SarabunPSK" w:cs="TH SarabunPSK"/>
          <w:sz w:val="30"/>
          <w:szCs w:val="30"/>
          <w:cs/>
        </w:rPr>
        <w:t xml:space="preserve">การต่ออายุใบรับรองฯ </w:t>
      </w:r>
      <w:r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แต่ต้องส่ง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A75FC9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 w:rsidRPr="00A75FC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01139" w:rsidRPr="00043452" w:rsidRDefault="00001139" w:rsidP="007D1882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75FC9">
        <w:rPr>
          <w:rFonts w:ascii="TH SarabunPSK" w:hAnsi="TH SarabunPSK" w:cs="TH SarabunPSK" w:hint="cs"/>
          <w:sz w:val="30"/>
          <w:szCs w:val="30"/>
          <w:cs/>
        </w:rPr>
        <w:t>กรณีที่</w:t>
      </w:r>
      <w:r w:rsidR="008318D0">
        <w:rPr>
          <w:rFonts w:ascii="TH SarabunPSK" w:hAnsi="TH SarabunPSK" w:cs="TH SarabunPSK" w:hint="cs"/>
          <w:sz w:val="30"/>
          <w:szCs w:val="30"/>
          <w:cs/>
        </w:rPr>
        <w:t xml:space="preserve">ไม่สามารถปิดโครงการตามระยะเวลาที่กำหนดในโครงการวิจัย 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ขอให้ส่งสำเนาหนังสือที่ได้รับอนุมัติให้ขยายเวลาโครงการวิจัย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ส่งมาให้คณะกรรมการฯ ทราบ </w:t>
      </w:r>
      <w:r w:rsidR="00A75FC9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เมื่อสิ้นสุดโครงการแล้ว ให้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ส่งเอกสาร</w:t>
      </w:r>
      <w:r w:rsidRPr="00A75FC9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D1882" w:rsidRPr="00043452" w:rsidRDefault="007D1882" w:rsidP="007D188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sz w:val="30"/>
          <w:szCs w:val="30"/>
          <w:cs/>
        </w:rPr>
        <w:tab/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แบบเร่งด่วน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Expedited Review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) และ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แบบเต็มรูปแบบ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Full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Board Review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มีอายุการรับรอง 1 ปี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ต้องส่ง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>รายงานความก้าวหน้าโครงการวิจัย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แจ้ง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การต่ออายุใบรับรองฯ 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>และ</w:t>
      </w:r>
      <w:r w:rsidR="00A75FC9">
        <w:rPr>
          <w:rFonts w:ascii="TH SarabunPSK" w:hAnsi="TH SarabunPSK" w:cs="TH SarabunPSK" w:hint="cs"/>
          <w:sz w:val="30"/>
          <w:szCs w:val="30"/>
          <w:u w:val="single"/>
          <w:cs/>
        </w:rPr>
        <w:t>เมื่อสิ้นสุดโครงการแล้วให้ส่ง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>เอกสาร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>แจ้งปิดโครงการวิจัย</w:t>
      </w:r>
    </w:p>
    <w:p w:rsidR="007E52C3" w:rsidRDefault="007E52C3" w:rsidP="007E52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52C3" w:rsidRPr="007E52C3" w:rsidRDefault="00FC0549" w:rsidP="007E52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</w:t>
      </w:r>
      <w:r w:rsidR="007E52C3" w:rsidRPr="00FC0549">
        <w:rPr>
          <w:rFonts w:ascii="TH SarabunPSK" w:hAnsi="TH SarabunPSK" w:cs="TH SarabunPSK" w:hint="cs"/>
          <w:sz w:val="32"/>
          <w:szCs w:val="32"/>
          <w:cs/>
        </w:rPr>
        <w:t>หากมีข้อสงสัยเพิ่มเติม ติดต่อ</w:t>
      </w:r>
      <w:r w:rsidR="007E52C3" w:rsidRPr="007E5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งานจรรยาบรรณและธรรมา</w:t>
      </w:r>
      <w:proofErr w:type="spellStart"/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บาลการวิจัย</w:t>
      </w:r>
    </w:p>
    <w:p w:rsidR="007E52C3" w:rsidRDefault="007E52C3" w:rsidP="00DC00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1DB4">
        <w:rPr>
          <w:rFonts w:ascii="TH SarabunPSK" w:hAnsi="TH SarabunPSK" w:cs="TH SarabunPSK"/>
          <w:sz w:val="32"/>
          <w:szCs w:val="32"/>
          <w:cs/>
        </w:rPr>
        <w:t xml:space="preserve">สำนักงานวิจัย นวัตกรรมและพันธมิตร 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Fonts w:ascii="TH SarabunPSK" w:hAnsi="TH SarabunPSK" w:cs="TH SarabunPSK"/>
          <w:sz w:val="32"/>
          <w:szCs w:val="32"/>
          <w:cs/>
        </w:rPr>
        <w:t xml:space="preserve">ชั้น 7 อาคารสำนักงานอธิการบดี 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 xml:space="preserve">เลขที่ 126 ถนนประชาอุทิศ แขวงบางมด เขตทุ่งครุ กรุงเทพฯ 10140 </w:t>
      </w:r>
    </w:p>
    <w:p w:rsidR="007E52C3" w:rsidRDefault="007E52C3" w:rsidP="00E04A05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>โทรศัพท์ 0-2470-96</w:t>
      </w:r>
      <w:r w:rsidRPr="00B81DB4">
        <w:rPr>
          <w:rStyle w:val="unnamed1"/>
          <w:rFonts w:ascii="TH SarabunPSK" w:hAnsi="TH SarabunPSK" w:cs="TH SarabunPSK"/>
          <w:sz w:val="32"/>
          <w:szCs w:val="32"/>
        </w:rPr>
        <w:t>23</w:t>
      </w: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 xml:space="preserve"> โทรสาร 0-2872-9083</w:t>
      </w:r>
    </w:p>
    <w:p w:rsidR="006118EB" w:rsidRPr="006118EB" w:rsidRDefault="006118EB" w:rsidP="00E04A0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="002B702C">
        <w:rPr>
          <w:rFonts w:ascii="TH SarabunPSK" w:hAnsi="TH SarabunPSK" w:cs="TH SarabunPSK"/>
          <w:sz w:val="32"/>
          <w:szCs w:val="32"/>
          <w:cs/>
        </w:rPr>
        <w:t>-</w:t>
      </w:r>
      <w:r w:rsidR="002B702C">
        <w:rPr>
          <w:rFonts w:ascii="TH SarabunPSK" w:hAnsi="TH SarabunPSK" w:cs="TH SarabunPSK"/>
          <w:sz w:val="32"/>
          <w:szCs w:val="32"/>
        </w:rPr>
        <w:t>mail</w:t>
      </w:r>
      <w:r w:rsidRPr="006118EB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DE17C8">
        <w:rPr>
          <w:rFonts w:ascii="TH SarabunPSK" w:hAnsi="TH SarabunPSK" w:cs="TH SarabunPSK"/>
          <w:sz w:val="32"/>
          <w:szCs w:val="32"/>
        </w:rPr>
        <w:t>irb</w:t>
      </w:r>
      <w:r w:rsidRPr="006118EB">
        <w:rPr>
          <w:rFonts w:ascii="TH SarabunPSK" w:hAnsi="TH SarabunPSK" w:cs="TH SarabunPSK"/>
          <w:sz w:val="32"/>
          <w:szCs w:val="32"/>
        </w:rPr>
        <w:t>@kmutt</w:t>
      </w:r>
      <w:proofErr w:type="spellEnd"/>
      <w:r w:rsidRPr="006118EB">
        <w:rPr>
          <w:rFonts w:ascii="TH SarabunPSK" w:hAnsi="TH SarabunPSK" w:cs="TH SarabunPSK"/>
          <w:sz w:val="32"/>
          <w:szCs w:val="32"/>
          <w:cs/>
        </w:rPr>
        <w:t>.</w:t>
      </w:r>
      <w:r w:rsidRPr="006118EB">
        <w:rPr>
          <w:rFonts w:ascii="TH SarabunPSK" w:hAnsi="TH SarabunPSK" w:cs="TH SarabunPSK"/>
          <w:sz w:val="32"/>
          <w:szCs w:val="32"/>
        </w:rPr>
        <w:t>ac</w:t>
      </w:r>
      <w:r w:rsidRPr="006118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118EB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Pr="00172881" w:rsidRDefault="00743841" w:rsidP="00743841">
      <w:r w:rsidRPr="00172881">
        <w:sym w:font="Wingdings 2" w:char="F025"/>
      </w:r>
      <w:r>
        <w:rPr>
          <w:rFonts w:cs="Cordia New"/>
          <w:cs/>
        </w:rPr>
        <w:t>……………………………………………………………………………………………………………………………………</w:t>
      </w:r>
    </w:p>
    <w:p w:rsidR="002B702C" w:rsidRPr="002B702C" w:rsidRDefault="006118EB" w:rsidP="006118EB">
      <w:pPr>
        <w:rPr>
          <w:rFonts w:ascii="TH SarabunPSK" w:hAnsi="TH SarabunPSK" w:cs="TH SarabunPSK"/>
          <w:sz w:val="32"/>
          <w:szCs w:val="32"/>
        </w:rPr>
      </w:pPr>
      <w:r w:rsidRPr="002B702C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โปรดส่งแบบตอบรับ</w:t>
      </w:r>
      <w:r w:rsidRPr="002B702C">
        <w:rPr>
          <w:rFonts w:ascii="TH SarabunPSK" w:hAnsi="TH SarabunPSK" w:cs="TH SarabunPSK" w:hint="cs"/>
          <w:sz w:val="32"/>
          <w:szCs w:val="32"/>
          <w:cs/>
        </w:rPr>
        <w:t xml:space="preserve"> มายัง</w:t>
      </w:r>
      <w:r w:rsidR="002B7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02C">
        <w:rPr>
          <w:rFonts w:ascii="TH SarabunPSK" w:hAnsi="TH SarabunPSK" w:cs="TH SarabunPSK" w:hint="cs"/>
          <w:sz w:val="32"/>
          <w:szCs w:val="32"/>
          <w:cs/>
        </w:rPr>
        <w:t>สำนักงานวิจัย นวัตกรรมและพันธมิตร</w:t>
      </w:r>
      <w:r w:rsidRPr="002B702C">
        <w:rPr>
          <w:rFonts w:ascii="TH SarabunPSK" w:hAnsi="TH SarabunPSK" w:cs="TH SarabunPSK"/>
          <w:sz w:val="32"/>
          <w:szCs w:val="32"/>
          <w:cs/>
        </w:rPr>
        <w:t xml:space="preserve"> ชั้น 7 </w:t>
      </w:r>
      <w:r w:rsidRPr="002B702C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2B702C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  <w:r w:rsidRPr="002B70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702C" w:rsidRDefault="006118EB" w:rsidP="00C531C8">
      <w:pPr>
        <w:spacing w:after="120"/>
        <w:rPr>
          <w:rFonts w:ascii="TH SarabunPSK" w:hAnsi="TH SarabunPSK" w:cs="TH SarabunPSK"/>
          <w:sz w:val="32"/>
          <w:szCs w:val="32"/>
        </w:rPr>
      </w:pPr>
      <w:r w:rsidRPr="002B702C">
        <w:rPr>
          <w:rFonts w:ascii="TH SarabunPSK" w:hAnsi="TH SarabunPSK" w:cs="TH SarabunPSK"/>
          <w:sz w:val="32"/>
          <w:szCs w:val="32"/>
          <w:cs/>
        </w:rPr>
        <w:t xml:space="preserve">โทรศัพท์ 0-2470-9623 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>โทรสาร 0-2872-9083</w:t>
      </w:r>
      <w:r w:rsidR="002B702C" w:rsidRPr="002B702C">
        <w:rPr>
          <w:rFonts w:ascii="TH SarabunPSK" w:hAnsi="TH SarabunPSK" w:cs="TH SarabunPSK"/>
          <w:sz w:val="32"/>
          <w:szCs w:val="32"/>
        </w:rPr>
        <w:t xml:space="preserve"> E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>-</w:t>
      </w:r>
      <w:r w:rsidR="002B702C" w:rsidRPr="002B702C">
        <w:rPr>
          <w:rFonts w:ascii="TH SarabunPSK" w:hAnsi="TH SarabunPSK" w:cs="TH SarabunPSK"/>
          <w:sz w:val="32"/>
          <w:szCs w:val="32"/>
        </w:rPr>
        <w:t>mail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DE17C8">
        <w:rPr>
          <w:rFonts w:ascii="TH SarabunPSK" w:hAnsi="TH SarabunPSK" w:cs="TH SarabunPSK"/>
          <w:sz w:val="32"/>
          <w:szCs w:val="32"/>
        </w:rPr>
        <w:t>irb</w:t>
      </w:r>
      <w:r w:rsidR="00DE17C8" w:rsidRPr="006118EB">
        <w:rPr>
          <w:rFonts w:ascii="TH SarabunPSK" w:hAnsi="TH SarabunPSK" w:cs="TH SarabunPSK"/>
          <w:sz w:val="32"/>
          <w:szCs w:val="32"/>
        </w:rPr>
        <w:t>@kmutt</w:t>
      </w:r>
      <w:proofErr w:type="spellEnd"/>
      <w:r w:rsidR="00DE17C8" w:rsidRPr="006118EB">
        <w:rPr>
          <w:rFonts w:ascii="TH SarabunPSK" w:hAnsi="TH SarabunPSK" w:cs="TH SarabunPSK"/>
          <w:sz w:val="32"/>
          <w:szCs w:val="32"/>
          <w:cs/>
        </w:rPr>
        <w:t>.</w:t>
      </w:r>
      <w:r w:rsidR="00DE17C8" w:rsidRPr="006118EB">
        <w:rPr>
          <w:rFonts w:ascii="TH SarabunPSK" w:hAnsi="TH SarabunPSK" w:cs="TH SarabunPSK"/>
          <w:sz w:val="32"/>
          <w:szCs w:val="32"/>
        </w:rPr>
        <w:t>ac</w:t>
      </w:r>
      <w:r w:rsidR="00DE17C8" w:rsidRPr="006118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DE17C8" w:rsidRPr="006118EB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D20435" w:rsidRPr="00D20435" w:rsidRDefault="00D20435" w:rsidP="002B702C">
      <w:pPr>
        <w:rPr>
          <w:rFonts w:ascii="TH SarabunPSK" w:hAnsi="TH SarabunPSK" w:cs="TH SarabunPSK"/>
          <w:sz w:val="32"/>
          <w:szCs w:val="32"/>
        </w:rPr>
      </w:pPr>
      <w:r w:rsidRPr="00D20435">
        <w:rPr>
          <w:rFonts w:cs="TH SarabunPSK"/>
          <w:szCs w:val="32"/>
          <w:cs/>
        </w:rPr>
        <w:t>หมายเลขข้อเสนอโครงการ</w:t>
      </w:r>
      <w:r w:rsidRPr="00D20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B4060" w:rsidRPr="00CB4060" w:rsidRDefault="00DF29AE" w:rsidP="008318D0">
      <w:pPr>
        <w:pStyle w:val="ListParagraph"/>
        <w:numPr>
          <w:ilvl w:val="1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318D0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>ได้</w:t>
      </w:r>
      <w:r w:rsidR="008C21A6"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>รับ</w:t>
      </w:r>
      <w:r w:rsidR="008C21A6" w:rsidRPr="008318D0">
        <w:rPr>
          <w:rFonts w:ascii="TH SarabunPSK" w:hAnsi="TH SarabunPSK" w:cs="TH SarabunPSK" w:hint="cs"/>
          <w:sz w:val="30"/>
          <w:szCs w:val="30"/>
          <w:cs/>
        </w:rPr>
        <w:t xml:space="preserve"> ใบรับรองการประเมินจริยธรรมการวิจัยในมนุษย์</w:t>
      </w:r>
      <w:r w:rsidR="00D20435" w:rsidRPr="008318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F29AE" w:rsidRPr="008318D0" w:rsidRDefault="00D20435" w:rsidP="00CB4060">
      <w:pPr>
        <w:pStyle w:val="ListParagraph"/>
        <w:ind w:left="14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318D0">
        <w:rPr>
          <w:rFonts w:ascii="TH SarabunPSK" w:hAnsi="TH SarabunPSK" w:cs="TH SarabunPSK"/>
          <w:sz w:val="30"/>
          <w:szCs w:val="30"/>
          <w:cs/>
        </w:rPr>
        <w:t>หมายเลขใบรับรอง</w:t>
      </w:r>
      <w:r w:rsidRPr="008318D0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CB406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8318D0">
        <w:rPr>
          <w:rFonts w:ascii="TH SarabunPSK" w:hAnsi="TH SarabunPSK" w:cs="TH SarabunPSK" w:hint="cs"/>
          <w:sz w:val="30"/>
          <w:szCs w:val="30"/>
          <w:cs/>
        </w:rPr>
        <w:t>.</w:t>
      </w:r>
      <w:r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43841" w:rsidRPr="008318D0" w:rsidRDefault="002B702C" w:rsidP="008318D0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318D0">
        <w:rPr>
          <w:rFonts w:ascii="TH SarabunPSK" w:hAnsi="TH SarabunPSK" w:cs="TH SarabunPSK" w:hint="cs"/>
          <w:sz w:val="30"/>
          <w:szCs w:val="30"/>
          <w:cs/>
        </w:rPr>
        <w:t>ข้าพเจ้าได้อ่าน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และรับทราบแนวทางปฏิบัติสำหรับโครงการวิจัยที่ได้รับการรับรอง</w:t>
      </w:r>
      <w:r w:rsidR="00BF4D5F" w:rsidRPr="008318D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และจะ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>ดำเนินการทำโครงการอย่างเต็มความสามารถ ให้เสร็จสิ้นตามระยะเวลา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ที่กำหนดไว้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 xml:space="preserve"> ถ้าหากข้าพเจ้าไม่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ปฏิบัติตามแนวทางปฏิบัติสำหรับโครงการวิจัยที่ได้รับการรับรอง</w:t>
      </w:r>
      <w:r w:rsidR="00BF4D5F" w:rsidRPr="008318D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>ข้าพเจ้ายินยอมให้คณะกรรมการฯ พิจารณายุติโครงการของข้าพเจ้า</w:t>
      </w:r>
    </w:p>
    <w:p w:rsidR="008A3F29" w:rsidRDefault="008A3F29" w:rsidP="00DF29A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A3F29" w:rsidRPr="00BF4D5F" w:rsidRDefault="008A3F29" w:rsidP="00BF4D5F">
      <w:pPr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BF4D5F" w:rsidRPr="00D2043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F4D5F">
        <w:rPr>
          <w:rFonts w:ascii="TH SarabunPSK" w:hAnsi="TH SarabunPSK" w:cs="TH SarabunPSK" w:hint="cs"/>
          <w:sz w:val="32"/>
          <w:szCs w:val="32"/>
          <w:cs/>
        </w:rPr>
        <w:t>...............</w:t>
      </w:r>
      <w:bookmarkStart w:id="0" w:name="_GoBack"/>
      <w:bookmarkEnd w:id="0"/>
    </w:p>
    <w:p w:rsidR="008A3F29" w:rsidRPr="00BF4D5F" w:rsidRDefault="008A3F29" w:rsidP="00BF4D5F">
      <w:pPr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(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E3ED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F4D5F">
        <w:rPr>
          <w:rFonts w:ascii="TH SarabunPSK" w:hAnsi="TH SarabunPSK" w:cs="TH SarabunPSK" w:hint="cs"/>
          <w:sz w:val="30"/>
          <w:szCs w:val="30"/>
          <w:cs/>
        </w:rPr>
        <w:t>..)</w:t>
      </w:r>
    </w:p>
    <w:p w:rsidR="008A3F29" w:rsidRPr="00743841" w:rsidRDefault="008A3F29" w:rsidP="00BF4D5F">
      <w:pPr>
        <w:ind w:left="504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sectPr w:rsidR="008A3F29" w:rsidRPr="00743841" w:rsidSect="00B27184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95" w:rsidRDefault="00B64E95" w:rsidP="00B27184">
      <w:r>
        <w:separator/>
      </w:r>
    </w:p>
  </w:endnote>
  <w:endnote w:type="continuationSeparator" w:id="0">
    <w:p w:rsidR="00B64E95" w:rsidRDefault="00B64E95" w:rsidP="00B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84" w:rsidRPr="006B67A0" w:rsidRDefault="00B27184" w:rsidP="00B27184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>งานจรรยาบรรณและธรรมา</w:t>
    </w:r>
    <w:proofErr w:type="spellStart"/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>ภิ</w:t>
    </w:r>
    <w:proofErr w:type="spellEnd"/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บาลการวิจัย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ม</w:t>
    </w: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>หาวิทยาลัยเทคโนโลยีพระจอมเกล้าธนบุรี</w:t>
    </w:r>
  </w:p>
  <w:p w:rsidR="00B27184" w:rsidRPr="00B27184" w:rsidRDefault="00B27184" w:rsidP="00B27184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>เลขที่ 126 ถ.ประชาอุทิศ แขวงบางมด เขตทุ่งครุ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กรุงเทพฯ</w:t>
    </w: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10140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โทร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ศัพท์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0-2470-9623 โทรสาร 0-2872-9083 </w:t>
    </w:r>
    <w:r w:rsidRPr="006B67A0">
      <w:rPr>
        <w:rFonts w:ascii="TH SarabunPSK" w:hAnsi="TH SarabunPSK" w:cs="TH SarabunPSK"/>
        <w:color w:val="000000" w:themeColor="text1"/>
        <w:sz w:val="24"/>
        <w:szCs w:val="24"/>
      </w:rPr>
      <w:t>e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6B67A0">
      <w:rPr>
        <w:rFonts w:ascii="TH SarabunPSK" w:hAnsi="TH SarabunPSK" w:cs="TH SarabunPSK"/>
        <w:color w:val="000000" w:themeColor="text1"/>
        <w:sz w:val="24"/>
        <w:szCs w:val="24"/>
      </w:rPr>
      <w:t xml:space="preserve">mail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: </w:t>
    </w:r>
    <w:r w:rsidR="00C54006" w:rsidRPr="00C54006">
      <w:rPr>
        <w:rFonts w:ascii="TH SarabunPSK" w:hAnsi="TH SarabunPSK" w:cs="TH SarabunPSK"/>
        <w:color w:val="000000" w:themeColor="text1"/>
        <w:sz w:val="24"/>
        <w:szCs w:val="24"/>
      </w:rPr>
      <w:t>irb@kmutt.ac.th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95" w:rsidRDefault="00B64E95" w:rsidP="00B27184">
      <w:r>
        <w:separator/>
      </w:r>
    </w:p>
  </w:footnote>
  <w:footnote w:type="continuationSeparator" w:id="0">
    <w:p w:rsidR="00B64E95" w:rsidRDefault="00B64E95" w:rsidP="00B2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199"/>
      <w:gridCol w:w="7096"/>
      <w:gridCol w:w="1333"/>
    </w:tblGrid>
    <w:tr w:rsidR="00DF5C56" w:rsidRPr="008405C6" w:rsidTr="00DF5C56">
      <w:trPr>
        <w:trHeight w:val="484"/>
      </w:trPr>
      <w:tc>
        <w:tcPr>
          <w:tcW w:w="6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C56" w:rsidRPr="008405C6" w:rsidRDefault="00DF5C56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cs="Cordia New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114935</wp:posOffset>
                </wp:positionV>
                <wp:extent cx="520065" cy="511810"/>
                <wp:effectExtent l="0" t="0" r="0" b="2540"/>
                <wp:wrapNone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มหาวิทยาลัยเทคโนโลยีพระจอมเกล้าธนบุรี</w:t>
          </w:r>
        </w:p>
        <w:p w:rsidR="00DF5C56" w:rsidRPr="008405C6" w:rsidRDefault="00DF5C56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คณะกรรมการจริยธรรมการวิจัยในมนุษย์</w:t>
          </w:r>
        </w:p>
      </w:tc>
      <w:tc>
        <w:tcPr>
          <w:tcW w:w="6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405C6">
            <w:rPr>
              <w:rFonts w:ascii="TH SarabunPSK" w:hAnsi="TH SarabunPSK" w:cs="TH SarabunPSK"/>
              <w:sz w:val="24"/>
              <w:szCs w:val="24"/>
            </w:rPr>
            <w:t>IRB</w:t>
          </w: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8405C6">
            <w:rPr>
              <w:rFonts w:ascii="TH SarabunPSK" w:hAnsi="TH SarabunPSK" w:cs="TH SarabunPSK"/>
              <w:sz w:val="24"/>
              <w:szCs w:val="24"/>
            </w:rPr>
            <w:t>DOC03</w:t>
          </w:r>
        </w:p>
      </w:tc>
    </w:tr>
    <w:tr w:rsidR="00DF5C56" w:rsidRPr="008405C6" w:rsidTr="00DF5C56">
      <w:trPr>
        <w:trHeight w:val="4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แนวทางปฏิบัติสำหรับโครงการวิจัยที่ได้รับการรับรองแล้ว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</w:tr>
  </w:tbl>
  <w:p w:rsidR="00DF5C56" w:rsidRPr="00DF5C56" w:rsidRDefault="00DF5C56">
    <w:pPr>
      <w:pStyle w:val="Head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FD"/>
    <w:multiLevelType w:val="hybridMultilevel"/>
    <w:tmpl w:val="24B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2A1F"/>
    <w:multiLevelType w:val="hybridMultilevel"/>
    <w:tmpl w:val="56B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4"/>
    <w:rsid w:val="00001139"/>
    <w:rsid w:val="00042912"/>
    <w:rsid w:val="00043452"/>
    <w:rsid w:val="000652B7"/>
    <w:rsid w:val="00087236"/>
    <w:rsid w:val="00092FF8"/>
    <w:rsid w:val="000A6996"/>
    <w:rsid w:val="000D313A"/>
    <w:rsid w:val="000E25F4"/>
    <w:rsid w:val="00130C3C"/>
    <w:rsid w:val="00142126"/>
    <w:rsid w:val="001824F3"/>
    <w:rsid w:val="00183A7E"/>
    <w:rsid w:val="001A2106"/>
    <w:rsid w:val="001B33EA"/>
    <w:rsid w:val="001E2DE9"/>
    <w:rsid w:val="002124A1"/>
    <w:rsid w:val="00217DEC"/>
    <w:rsid w:val="00252352"/>
    <w:rsid w:val="002B702C"/>
    <w:rsid w:val="002F6927"/>
    <w:rsid w:val="00301467"/>
    <w:rsid w:val="003104F6"/>
    <w:rsid w:val="003264B5"/>
    <w:rsid w:val="0035688A"/>
    <w:rsid w:val="00371CD3"/>
    <w:rsid w:val="0037649E"/>
    <w:rsid w:val="003A0F00"/>
    <w:rsid w:val="003D1EE6"/>
    <w:rsid w:val="003F7588"/>
    <w:rsid w:val="00405CA2"/>
    <w:rsid w:val="004121DC"/>
    <w:rsid w:val="00461FE5"/>
    <w:rsid w:val="00465488"/>
    <w:rsid w:val="00480E18"/>
    <w:rsid w:val="004E69DF"/>
    <w:rsid w:val="00505171"/>
    <w:rsid w:val="00511659"/>
    <w:rsid w:val="00592811"/>
    <w:rsid w:val="005D2224"/>
    <w:rsid w:val="005D232F"/>
    <w:rsid w:val="005E43DF"/>
    <w:rsid w:val="005F0849"/>
    <w:rsid w:val="006118EB"/>
    <w:rsid w:val="00626A3B"/>
    <w:rsid w:val="00663E7D"/>
    <w:rsid w:val="006B41DD"/>
    <w:rsid w:val="0070611A"/>
    <w:rsid w:val="00715C11"/>
    <w:rsid w:val="00733BCF"/>
    <w:rsid w:val="00743841"/>
    <w:rsid w:val="007531E5"/>
    <w:rsid w:val="00761B64"/>
    <w:rsid w:val="007D1882"/>
    <w:rsid w:val="007E52C3"/>
    <w:rsid w:val="00801750"/>
    <w:rsid w:val="008318D0"/>
    <w:rsid w:val="008405C6"/>
    <w:rsid w:val="0085117D"/>
    <w:rsid w:val="00887386"/>
    <w:rsid w:val="008A3F29"/>
    <w:rsid w:val="008B63C9"/>
    <w:rsid w:val="008C21A6"/>
    <w:rsid w:val="008D4966"/>
    <w:rsid w:val="00932CEA"/>
    <w:rsid w:val="009526F5"/>
    <w:rsid w:val="00981999"/>
    <w:rsid w:val="009901A3"/>
    <w:rsid w:val="009F4E46"/>
    <w:rsid w:val="00A2277A"/>
    <w:rsid w:val="00A37744"/>
    <w:rsid w:val="00A40943"/>
    <w:rsid w:val="00A75FC9"/>
    <w:rsid w:val="00A958AA"/>
    <w:rsid w:val="00B27184"/>
    <w:rsid w:val="00B302F3"/>
    <w:rsid w:val="00B51737"/>
    <w:rsid w:val="00B605C9"/>
    <w:rsid w:val="00B6464B"/>
    <w:rsid w:val="00B64E95"/>
    <w:rsid w:val="00B7163B"/>
    <w:rsid w:val="00B8294F"/>
    <w:rsid w:val="00B865F9"/>
    <w:rsid w:val="00B912D5"/>
    <w:rsid w:val="00BE3ED6"/>
    <w:rsid w:val="00BF2D53"/>
    <w:rsid w:val="00BF4D5F"/>
    <w:rsid w:val="00C169A5"/>
    <w:rsid w:val="00C47A4C"/>
    <w:rsid w:val="00C531C8"/>
    <w:rsid w:val="00C54006"/>
    <w:rsid w:val="00C56D4C"/>
    <w:rsid w:val="00CB4060"/>
    <w:rsid w:val="00CE3D52"/>
    <w:rsid w:val="00CF104D"/>
    <w:rsid w:val="00D20435"/>
    <w:rsid w:val="00D92A82"/>
    <w:rsid w:val="00DB4F27"/>
    <w:rsid w:val="00DB5803"/>
    <w:rsid w:val="00DC0069"/>
    <w:rsid w:val="00DE17C8"/>
    <w:rsid w:val="00DF29AE"/>
    <w:rsid w:val="00DF5C56"/>
    <w:rsid w:val="00E04A05"/>
    <w:rsid w:val="00E0510D"/>
    <w:rsid w:val="00E370DC"/>
    <w:rsid w:val="00E64D2B"/>
    <w:rsid w:val="00E7718C"/>
    <w:rsid w:val="00E90B14"/>
    <w:rsid w:val="00E912EF"/>
    <w:rsid w:val="00EC7A01"/>
    <w:rsid w:val="00EE0456"/>
    <w:rsid w:val="00F13317"/>
    <w:rsid w:val="00F1365D"/>
    <w:rsid w:val="00F241F7"/>
    <w:rsid w:val="00F56B3B"/>
    <w:rsid w:val="00F731FF"/>
    <w:rsid w:val="00FA0EAB"/>
    <w:rsid w:val="00FB37AB"/>
    <w:rsid w:val="00FC0549"/>
    <w:rsid w:val="00FC1FDE"/>
    <w:rsid w:val="00FD45A6"/>
    <w:rsid w:val="00FE6D4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4149"/>
  <w15:docId w15:val="{CB043EC4-348B-49D1-86C0-A00DEE2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8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2718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2718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DF5C5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8A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AA"/>
    <w:rPr>
      <w:rFonts w:ascii="Leelawadee" w:eastAsia="Cordia New" w:hAnsi="Leelawadee" w:cs="Angsana New"/>
      <w:sz w:val="18"/>
      <w:szCs w:val="22"/>
    </w:rPr>
  </w:style>
  <w:style w:type="character" w:customStyle="1" w:styleId="unnamed1">
    <w:name w:val="unnamed1"/>
    <w:basedOn w:val="DefaultParagraphFont"/>
    <w:rsid w:val="007E52C3"/>
  </w:style>
  <w:style w:type="paragraph" w:styleId="ListParagraph">
    <w:name w:val="List Paragraph"/>
    <w:basedOn w:val="Normal"/>
    <w:uiPriority w:val="34"/>
    <w:qFormat/>
    <w:rsid w:val="008318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chitlada pisansungkakoon</cp:lastModifiedBy>
  <cp:revision>9</cp:revision>
  <cp:lastPrinted>2017-10-25T03:01:00Z</cp:lastPrinted>
  <dcterms:created xsi:type="dcterms:W3CDTF">2022-09-15T02:50:00Z</dcterms:created>
  <dcterms:modified xsi:type="dcterms:W3CDTF">2022-11-14T07:18:00Z</dcterms:modified>
</cp:coreProperties>
</file>